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85" w:rsidRPr="00F25885" w:rsidRDefault="00F25885" w:rsidP="00F25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0" w:name="_Toc77168462"/>
      <w:r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Паспорт компетенций</w:t>
      </w:r>
      <w:bookmarkEnd w:id="0"/>
      <w:r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</w:p>
    <w:p w:rsidR="00F25885" w:rsidRPr="00F25885" w:rsidRDefault="00DD298F" w:rsidP="00F25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1" w:name="_Toc77168463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по </w:t>
      </w:r>
      <w:r w:rsidR="00F25885"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основной профессиональной образовательной программе</w:t>
      </w:r>
      <w:bookmarkEnd w:id="1"/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D298F" w:rsidRP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29.03.</w:t>
      </w:r>
      <w:proofErr w:type="gramStart"/>
      <w:r w:rsidR="00DD298F" w:rsidRP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01.Технология</w:t>
      </w:r>
      <w:proofErr w:type="gramEnd"/>
      <w:r w:rsidR="00DD298F" w:rsidRP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 лёгкой промышленности</w:t>
      </w:r>
      <w:r w:rsidRP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</w:t>
      </w:r>
      <w:proofErr w:type="gramStart"/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код,  наименование</w:t>
      </w:r>
      <w:proofErr w:type="gramEnd"/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направления подготовки (, специальности)</w:t>
      </w:r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</w:t>
      </w:r>
      <w:r w:rsidR="00DD29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</w:t>
      </w:r>
      <w:r w:rsidR="00DD298F" w:rsidRPr="00DD298F">
        <w:t xml:space="preserve"> </w:t>
      </w:r>
      <w:r w:rsidR="00E367B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Дизайн, конструирование и т</w:t>
      </w:r>
      <w:r w:rsidR="00DD298F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ехнология швейных изделий</w:t>
      </w:r>
      <w:r w:rsidR="00DD298F" w:rsidRPr="00DD29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</w:t>
      </w:r>
      <w:r w:rsidR="00880C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 xml:space="preserve">(наименование направленности (профиля </w:t>
      </w:r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/специализации</w:t>
      </w: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)</w:t>
      </w:r>
    </w:p>
    <w:p w:rsidR="00F25885" w:rsidRPr="00F25885" w:rsidRDefault="00880C17" w:rsidP="00F2588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</w:t>
      </w:r>
      <w:r w:rsidR="00DD298F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очная</w:t>
      </w:r>
      <w:r w:rsidR="00F25885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_</w:t>
      </w:r>
      <w:r w:rsidR="00F25885"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(форма обучения)</w:t>
      </w:r>
    </w:p>
    <w:p w:rsidR="00F25885" w:rsidRPr="00F25885" w:rsidRDefault="00F25885" w:rsidP="00F2588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</w:t>
      </w:r>
      <w:r w:rsidR="00E367B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2022</w:t>
      </w:r>
      <w:r w:rsidR="00DD298F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_</w:t>
      </w:r>
      <w:r w:rsidR="00DD29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</w:t>
      </w: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(год(-ы) набора в соответствии с учебным планом)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2" w:type="pct"/>
        <w:tblLayout w:type="fixed"/>
        <w:tblLook w:val="04A0" w:firstRow="1" w:lastRow="0" w:firstColumn="1" w:lastColumn="0" w:noHBand="0" w:noVBand="1"/>
      </w:tblPr>
      <w:tblGrid>
        <w:gridCol w:w="1056"/>
        <w:gridCol w:w="2890"/>
        <w:gridCol w:w="1511"/>
        <w:gridCol w:w="407"/>
        <w:gridCol w:w="617"/>
        <w:gridCol w:w="539"/>
        <w:gridCol w:w="689"/>
        <w:gridCol w:w="687"/>
        <w:gridCol w:w="21"/>
        <w:gridCol w:w="936"/>
        <w:gridCol w:w="30"/>
      </w:tblGrid>
      <w:tr w:rsidR="0029081B" w:rsidRPr="00A32788" w:rsidTr="00D616D6">
        <w:trPr>
          <w:trHeight w:val="321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A32788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</w:t>
            </w:r>
          </w:p>
        </w:tc>
        <w:tc>
          <w:tcPr>
            <w:tcW w:w="1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A32788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A32788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15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D27" w:rsidRPr="00A32788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контроля/семестр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A32788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Компетенции</w:t>
            </w:r>
          </w:p>
        </w:tc>
      </w:tr>
      <w:tr w:rsidR="0029081B" w:rsidRPr="00A32788" w:rsidTr="00D616D6">
        <w:trPr>
          <w:gridAfter w:val="1"/>
          <w:wAfter w:w="16" w:type="pct"/>
          <w:cantSplit/>
          <w:trHeight w:val="1166"/>
        </w:trPr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A32788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A32788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A32788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A32788" w:rsidRDefault="005C5D27" w:rsidP="005C5D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A32788" w:rsidRDefault="005C5D27" w:rsidP="005C5D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A32788" w:rsidRDefault="005C5D27" w:rsidP="005C5D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2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Зачет с оценкой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5D27" w:rsidRPr="00A32788" w:rsidRDefault="00EA4552" w:rsidP="005C5D27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2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Курсовой проект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5D27" w:rsidRPr="00A32788" w:rsidRDefault="005C5D27" w:rsidP="005C5D27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Курсовая работа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A32788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bookmarkStart w:id="2" w:name="_GoBack"/>
        <w:bookmarkEnd w:id="2"/>
      </w:tr>
      <w:tr w:rsidR="00E367B2" w:rsidRPr="00A32788" w:rsidTr="00D616D6">
        <w:trPr>
          <w:gridAfter w:val="1"/>
          <w:wAfter w:w="16" w:type="pct"/>
          <w:trHeight w:val="601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33-ГПиУПД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Философия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Б1.О.02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E367B2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Информатика и графический дизайн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E367B2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История костюма и моды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E367B2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58-ПГСиТБ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Механика (Теоретическая механика. Теория механизмов и машин.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E367B2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Менеджмент и маркетинг предприятий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Б1.О.24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E367B2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19-ГПД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Правовое обеспечение профессиональной деятельности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E367B2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Основы дизайн-проектирования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E367B2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</w:t>
            </w:r>
          </w:p>
        </w:tc>
      </w:tr>
      <w:tr w:rsidR="00E367B2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2-МФИТ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E367B2" w:rsidRPr="00A32788" w:rsidTr="00D616D6">
        <w:trPr>
          <w:gridAfter w:val="1"/>
          <w:wAfter w:w="16" w:type="pct"/>
          <w:trHeight w:val="507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ФТД.01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E367B2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Проектная деятельность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Б1.О.25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E367B2" w:rsidRPr="00A32788" w:rsidTr="00E367B2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Б1.О.06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E367B2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Инженерная графика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E367B2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Основы экономической деятельности предприятий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E367B2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19-ГПД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 xml:space="preserve">Правовое обеспечение профессиональной </w:t>
            </w:r>
            <w:r w:rsidRPr="00A32788">
              <w:rPr>
                <w:rFonts w:ascii="Times New Roman" w:hAnsi="Times New Roman" w:cs="Times New Roman"/>
                <w:color w:val="000000"/>
              </w:rPr>
              <w:lastRenderedPageBreak/>
              <w:t>деятельности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lastRenderedPageBreak/>
              <w:t>Б1.О.08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E367B2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Основы дизайн-проектирования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E367B2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E367B2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Учебная практика (ознакомительная)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E367B2" w:rsidRPr="00A32788" w:rsidTr="00E367B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Проектная деятельность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Б1.О.25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E367B2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Основы проектной деятельности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ФТД.03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1, 2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E367B2" w:rsidRPr="00A32788" w:rsidTr="00E367B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4-ЗЛиТЯ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Б1.О.03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1, 2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E367B2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Основы экономической деятельности предприятий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E367B2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E367B2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Практикум по профессии закройщик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Б1.В.ДВ.04.01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E367B2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Практикум по профессии портной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Б1.В.ДВ.04.02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E367B2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Технология трудоустройства и планирования карьеры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Б1.О.29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E367B2" w:rsidRPr="00A32788" w:rsidTr="00E367B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Персональная эффективность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E367B2" w:rsidRPr="00A32788" w:rsidTr="00E367B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4-ЗЛиТЯ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Б1.О.03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1, 2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E367B2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E367B2" w:rsidRPr="00A32788" w:rsidTr="00E367B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Персональная эффективность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E367B2" w:rsidRPr="00A32788" w:rsidTr="00E367B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36-Ист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История (история России, всеобщая история)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E367B2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33-ГПиУПД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Философия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E367B2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История костюма и моды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E367B2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Pr="00A32788" w:rsidRDefault="00E367B2" w:rsidP="00E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Pr="00A32788" w:rsidRDefault="00E367B2" w:rsidP="00E36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A14276" w:rsidRPr="00A32788" w:rsidTr="00A1427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Рисунок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Б1.О.18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2, 1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A14276" w:rsidRPr="00A32788" w:rsidTr="00A1427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Основы дизайн-проектирования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A14276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A14276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Практикум по профессии закройщик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Б1.В.ДВ.04.01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A14276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</w:t>
            </w:r>
            <w:r w:rsidRPr="00A32788">
              <w:rPr>
                <w:rFonts w:ascii="Times New Roman" w:hAnsi="Times New Roman" w:cs="Times New Roman"/>
                <w:color w:val="000000"/>
              </w:rPr>
              <w:lastRenderedPageBreak/>
              <w:t>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lastRenderedPageBreak/>
              <w:t xml:space="preserve">Практикум по профессии </w:t>
            </w:r>
            <w:r w:rsidRPr="00A32788">
              <w:rPr>
                <w:rFonts w:ascii="Times New Roman" w:hAnsi="Times New Roman" w:cs="Times New Roman"/>
                <w:color w:val="000000"/>
              </w:rPr>
              <w:lastRenderedPageBreak/>
              <w:t>портной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lastRenderedPageBreak/>
              <w:t>Б1.В.ДВ.04.0</w:t>
            </w:r>
            <w:r w:rsidRPr="00A32788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A14276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Выполнение проекта в материале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Б1.В.ДВ.05.01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A14276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Учебная практика (ознакомительная)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A14276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1-ППО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ФТД.02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A14276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Учебная практика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Б2.О.02(У)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A14276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Технология трудоустройства и планирования карьеры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Б1.О.29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A14276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Производственная практика 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Б2.О.03(П)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УК-68</w:t>
            </w:r>
          </w:p>
        </w:tc>
      </w:tr>
      <w:tr w:rsidR="00A14276" w:rsidRPr="00A32788" w:rsidTr="00A1427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Персональная эффективность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A14276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32788">
              <w:rPr>
                <w:rFonts w:ascii="Times New Roman" w:hAnsi="Times New Roman" w:cs="Times New Roman"/>
                <w:color w:val="000000"/>
              </w:rPr>
              <w:t>Спецграфика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A14276" w:rsidRPr="00A32788" w:rsidTr="00A14276">
        <w:trPr>
          <w:gridAfter w:val="1"/>
          <w:wAfter w:w="16" w:type="pct"/>
          <w:trHeight w:val="499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Б1.О.05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A14276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A14276" w:rsidRPr="00A32788" w:rsidTr="00A1427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Общая и прикладная физическая подготовка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Б1.В.ДВ.01.01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1, 2, 3, 4, 5, 6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A14276" w:rsidRPr="00A32788" w:rsidTr="00D616D6">
        <w:trPr>
          <w:gridAfter w:val="1"/>
          <w:wAfter w:w="16" w:type="pct"/>
          <w:trHeight w:val="563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Прикладная физическая подготовка (по видам спорта)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Б1.В.ДВ.01.02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1, 2, 3, 4, 5, 6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A14276" w:rsidRPr="00A32788" w:rsidTr="00A1427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Безопасность жизнедеятельности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Б1.О.04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A14276" w:rsidRPr="00A32788" w:rsidTr="00A1427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A14276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58-ПГСиТБ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Охрана труда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Б1.О.28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A14276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Б1.О.06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УК-9</w:t>
            </w:r>
          </w:p>
        </w:tc>
      </w:tr>
      <w:tr w:rsidR="00A14276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УК-9</w:t>
            </w:r>
          </w:p>
        </w:tc>
      </w:tr>
      <w:tr w:rsidR="00A14276" w:rsidRPr="00A32788" w:rsidTr="00A1427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Бизнес планирование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УК-9</w:t>
            </w:r>
          </w:p>
        </w:tc>
      </w:tr>
      <w:tr w:rsidR="00A14276" w:rsidRPr="00A32788" w:rsidTr="00A1427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19-ГПД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Правовое обеспечение профессиональной деятельности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Б1.О.08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УК-10</w:t>
            </w:r>
          </w:p>
        </w:tc>
      </w:tr>
      <w:tr w:rsidR="00A14276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УК-10</w:t>
            </w:r>
          </w:p>
        </w:tc>
      </w:tr>
      <w:tr w:rsidR="00A14276" w:rsidRPr="00A32788" w:rsidTr="00A1427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58-</w:t>
            </w:r>
            <w:r w:rsidRPr="00A32788">
              <w:rPr>
                <w:rFonts w:ascii="Times New Roman" w:hAnsi="Times New Roman" w:cs="Times New Roman"/>
                <w:color w:val="000000"/>
              </w:rPr>
              <w:lastRenderedPageBreak/>
              <w:t>ПГСиТБ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lastRenderedPageBreak/>
              <w:t>Физика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Б1.О.14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</w:t>
            </w:r>
            <w:r w:rsidRPr="00A32788">
              <w:rPr>
                <w:rFonts w:ascii="Times New Roman" w:hAnsi="Times New Roman" w:cs="Times New Roman"/>
                <w:color w:val="000000"/>
              </w:rPr>
              <w:lastRenderedPageBreak/>
              <w:t>1,ОПК-3</w:t>
            </w:r>
          </w:p>
        </w:tc>
      </w:tr>
      <w:tr w:rsidR="00A14276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lastRenderedPageBreak/>
              <w:t>58-ПГСиТБ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Инженерная экология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Б1.О.17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A14276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58-ПГСиТБ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Механика (Теоретическая механика. Теория механизмов и машин.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A14276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A14276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2-МФИТ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A14276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Проектная деятельность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Б1.О.25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A14276" w:rsidRPr="00A32788" w:rsidTr="00A1427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3-ХиГЭ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A14276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2-МФИТ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Химия и физика цвета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A14276" w:rsidRPr="00A32788" w:rsidTr="00A1427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Б1.О.06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A14276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58-ПГСиТБ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Инженерная экология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Б1.О.17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A14276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История костюма и моды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A14276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Основы экономической деятельности предприятий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A14276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Менеджмент и маркетинг предприятий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Б1.О.24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A14276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A14276" w:rsidRPr="00A32788" w:rsidTr="00A1427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Проектирование, техническое перевооружение и реконструкция  предприятий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Б1.О.27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A14276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Учебная практика (ознакомительная)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A14276" w:rsidRPr="00A32788" w:rsidTr="00A1427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58-ПГСиТБ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Б1.О.14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A14276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Метрология, стандартизация и сертификация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Б1.О.26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A14276" w:rsidRPr="00A32788" w:rsidTr="00A1427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 xml:space="preserve">Материалы для одежды и </w:t>
            </w:r>
            <w:proofErr w:type="spellStart"/>
            <w:r w:rsidRPr="00A32788">
              <w:rPr>
                <w:rFonts w:ascii="Times New Roman" w:hAnsi="Times New Roman" w:cs="Times New Roman"/>
                <w:color w:val="000000"/>
              </w:rPr>
              <w:t>конфекционирование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Б1.О.31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A14276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A14276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Электротехника, основы электроники и автоматики швейного оборудования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Б1.О.30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A14276" w:rsidRPr="00A32788" w:rsidTr="00A1427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Информатика и графический дизайн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Б1.О.12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A14276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</w:t>
            </w:r>
            <w:r w:rsidRPr="00A32788">
              <w:rPr>
                <w:rFonts w:ascii="Times New Roman" w:hAnsi="Times New Roman" w:cs="Times New Roman"/>
                <w:color w:val="000000"/>
              </w:rPr>
              <w:lastRenderedPageBreak/>
              <w:t>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lastRenderedPageBreak/>
              <w:t xml:space="preserve">Выполнение и защита </w:t>
            </w:r>
            <w:r w:rsidRPr="00A32788">
              <w:rPr>
                <w:rFonts w:ascii="Times New Roman" w:hAnsi="Times New Roman" w:cs="Times New Roman"/>
                <w:color w:val="000000"/>
              </w:rPr>
              <w:lastRenderedPageBreak/>
              <w:t>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lastRenderedPageBreak/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A14276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Производственная практика 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Б2.О.03(П)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A14276" w:rsidRPr="00A32788" w:rsidTr="00A1427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Компьютерная графика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A14276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Промышленные цифровые технологии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Pr="00A32788" w:rsidRDefault="00A14276" w:rsidP="00A1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Pr="00A32788" w:rsidRDefault="00A14276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D942A2" w:rsidRPr="00A32788" w:rsidTr="00A67AA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Безопасность жизнедеятельности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Б1.О.04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D942A2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D942A2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Проектирование, техническое перевооружение и реконструкция  предприятий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Б1.О.27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D942A2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Основы машиноведения производства изделий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Б1.О.22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D942A2" w:rsidRPr="00A32788" w:rsidTr="00A67AA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58-ПГСиТБ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Охрана труда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Б1.О.28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D942A2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Электротехника, основы электроники и автоматики швейного оборудования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Б1.О.30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D942A2" w:rsidRPr="00A32788" w:rsidTr="00A67AA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Инженерная графика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Б1.О.19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D942A2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Рисунок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Б1.О.18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2, 1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D942A2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D942A2" w:rsidRPr="00A32788" w:rsidTr="00A67AA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Учебная практика (ознакомительная)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D942A2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Компьютерная графика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D942A2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32788">
              <w:rPr>
                <w:rFonts w:ascii="Times New Roman" w:hAnsi="Times New Roman" w:cs="Times New Roman"/>
                <w:color w:val="000000"/>
              </w:rPr>
              <w:t>Спецграфика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D942A2" w:rsidRPr="00A32788" w:rsidTr="00A67AA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Менеджмент и маркетинг предприятий легкой промышленности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Б1.О.24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D942A2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D942A2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Проектирование, техническое перевооружение и реконструкция  предприятий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Б1.О.27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D942A2" w:rsidRPr="00A32788" w:rsidTr="00A67AA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Основы машиноведения производства изделий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Б1.О.22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D942A2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lastRenderedPageBreak/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Электротехника, основы электроники и автоматики швейного оборудования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Б1.О.30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D942A2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Промышленные цифровые технологии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D942A2" w:rsidRPr="00A32788" w:rsidTr="00A67AA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58-ПГСиТБ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Механика (Теоретическая механика. Теория механизмов и машин.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Б1.О.21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D942A2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Метрология, стандартизация и сертификация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Б1.О.26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D942A2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D942A2" w:rsidRPr="00A32788" w:rsidTr="00D616D6">
        <w:trPr>
          <w:gridAfter w:val="1"/>
          <w:wAfter w:w="16" w:type="pct"/>
          <w:trHeight w:val="585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Учебная практика (ознакомительная)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D942A2" w:rsidRPr="00A32788" w:rsidTr="00A67AA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3-ХиГЭ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D942A2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2-МФИТ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Химия и физика цвета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Pr="00A32788" w:rsidRDefault="00D942A2" w:rsidP="00D9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Pr="00A32788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A67AAC" w:rsidRPr="00A32788" w:rsidTr="00A67AA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 xml:space="preserve">Материалы для одежды и </w:t>
            </w:r>
            <w:proofErr w:type="spellStart"/>
            <w:r w:rsidRPr="00A32788">
              <w:rPr>
                <w:rFonts w:ascii="Times New Roman" w:hAnsi="Times New Roman" w:cs="Times New Roman"/>
                <w:color w:val="000000"/>
              </w:rPr>
              <w:t>конфекционирование</w:t>
            </w:r>
            <w:proofErr w:type="spellEnd"/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Б1.О.31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Материаловедение в производстве изделий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Технология изделий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3, 2, 1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Производственная практика (научно-исследовательская работа)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Проектирование корсетных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Б1.В.ДВ.02.01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Практикум по профессии закройщик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Б1.В.ДВ.04.01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Практикум по профессии портной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Б1.В.ДВ.04.02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Проектирование изделий из различных материалов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Б1.В.ДВ.03.01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Проектирование спортивной одежды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Б1.В.ДВ.03.02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Выполнение проекта в материале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Б1.В.ДВ.05.01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Учебная практика (ознакомительная)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ПК-1,ПК-3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Учебная практика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Б2.О.02(У)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Производственная практика 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Б2.О.03(П)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Проектирование технологических процессов швейного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6, 7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A67AAC" w:rsidRPr="00A32788" w:rsidTr="00A67AA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lastRenderedPageBreak/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Материаловедение в производстве изделий легкой промышленности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 xml:space="preserve">ПК-2 </w:t>
            </w:r>
          </w:p>
        </w:tc>
      </w:tr>
      <w:tr w:rsidR="00A67AAC" w:rsidRPr="00A32788" w:rsidTr="00A67AA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Технология изделий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3, 2, 1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 xml:space="preserve">ПК-2 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Конструктивное моделирование швейных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 xml:space="preserve">ПК-2 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Производственная практика (научно-исследовательская работа)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 xml:space="preserve">ПК-2 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 xml:space="preserve">ПК-2 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Проектирование корсетных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Б1.В.ДВ.02.01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 xml:space="preserve">ПК-2 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Практикум по профессии закройщик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Б1.В.ДВ.04.01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 xml:space="preserve">ПК-2 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Практикум по профессии портной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Б1.В.ДВ.04.02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 xml:space="preserve">ПК-2 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Проектирование изделий из различных материалов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Б1.В.ДВ.03.01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 xml:space="preserve">ПК-2 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Проектирование спортивной одежды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Б1.В.ДВ.03.02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 xml:space="preserve">ПК-2 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Выполнение проекта в материале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Б1.В.ДВ.05.01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 xml:space="preserve">ПК-2 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Учебная практика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Б2.О.02(У)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 xml:space="preserve">ПК-2 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Художественное проектирование костюма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 xml:space="preserve">ПК-2 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Производственная практика 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Б2.О.03(П)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 xml:space="preserve">ПК-2 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Основы дизайна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 xml:space="preserve">ПК-2 </w:t>
            </w:r>
          </w:p>
        </w:tc>
      </w:tr>
      <w:tr w:rsidR="00A67AAC" w:rsidRPr="00A32788" w:rsidTr="00A67AA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Технология изделий легкой промышленности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Б1.В.09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3, 2, 1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Архитектоника объемных форм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Конструктивное моделирование швейных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A67AAC" w:rsidRPr="00A32788" w:rsidTr="00A67AA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Проектирование корсетных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Б1.В.ДВ.02.01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Проектирование нарядной одежды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Б1.В.ДВ.02.02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Практикум по профессии закройщик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Б1.В.ДВ.04.01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Практикум по профессии портной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Б1.В.ДВ.04.02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Проектирование изделий из различных материалов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Б1.В.ДВ.03.01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lastRenderedPageBreak/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Проектирование спортивной одежды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Б1.В.ДВ.03.02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Учебная практика (ознакомительная)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Учебная практика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Б2.О.02(У)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Художественное проектирование костюма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Производственная практика 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Б2.О.03(П)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Основы дизайна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Макетирование швейных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Проектирование технологических процессов швейного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6, 7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3D моделирование и дизайн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A67AAC" w:rsidRPr="00A32788" w:rsidTr="00A67AA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Компьютерные технологии в производстве изделий легкой промышленности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Б1.В.13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Практикум по профессии закройщик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Б1.В.ДВ.04.01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Практикум по профессии портной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Б1.В.ДВ.04.02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Учебная практика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Б2.О.02(У)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Производственная практика 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Б2.О.03(П)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A67AAC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3D моделирование и дизайн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Pr="00A32788" w:rsidRDefault="00A67AAC" w:rsidP="00A67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Pr="00A32788" w:rsidRDefault="00A67AAC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3C6257" w:rsidRPr="00A32788" w:rsidTr="003C625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Конструирование швейных изделий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Б1.В.07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3C6257" w:rsidRPr="00A32788" w:rsidTr="003C625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Проектирование корсетных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Б1.В.ДВ.02.01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Проектирование нарядной одежды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Б1.В.ДВ.02.02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Проектирование изделий из различных материалов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Б1.В.ДВ.03.01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Проектирование спортивной одежды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Б1.В.ДВ.03.02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 xml:space="preserve">Конструкторско-технологическая </w:t>
            </w:r>
            <w:r w:rsidRPr="00A32788">
              <w:rPr>
                <w:rFonts w:ascii="Times New Roman" w:hAnsi="Times New Roman" w:cs="Times New Roman"/>
                <w:color w:val="000000"/>
              </w:rPr>
              <w:lastRenderedPageBreak/>
              <w:t>подготовка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lastRenderedPageBreak/>
              <w:t>Б1.В.08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Проектирование технологических процессов швейного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6, 7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3C6257" w:rsidRPr="00A32788" w:rsidTr="003C625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Конструирование швейных изделий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Б1.В.07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3C6257" w:rsidRPr="00A32788" w:rsidTr="003C625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Бизнес планирование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Учебная практика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Б2.О.02(У)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Конструкторско-технологическая подготовка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Производственная практика 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Б2.О.03(П)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3C6257" w:rsidRPr="00A32788" w:rsidTr="003C625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Основы композиции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Б1.В.03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Конструирование швейных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32788">
              <w:rPr>
                <w:rFonts w:ascii="Times New Roman" w:hAnsi="Times New Roman" w:cs="Times New Roman"/>
                <w:color w:val="000000"/>
              </w:rPr>
              <w:t>Колористика</w:t>
            </w:r>
            <w:proofErr w:type="spellEnd"/>
            <w:r w:rsidRPr="00A32788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A32788">
              <w:rPr>
                <w:rFonts w:ascii="Times New Roman" w:hAnsi="Times New Roman" w:cs="Times New Roman"/>
                <w:color w:val="000000"/>
              </w:rPr>
              <w:t>цветоведение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Технология изделий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3, 2, 1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Проектирование корсетных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Б1.В.ДВ.02.01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Проектирование нарядной одежды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Б1.В.ДВ.02.02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C6257" w:rsidRPr="00A32788" w:rsidTr="003C625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Проектирование изделий из различных материалов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Б1.В.ДВ.03.01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Проектирование спортивной одежды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Б1.В.ДВ.03.02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Выполнение проекта в материале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Б1.В.ДВ.05.01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Эстетика образа и основы стилистики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Б1.В.ДВ.05.02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Учебная практика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Б2.О.02(У)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Конструкторско-технологическая подготовка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Художественное проектирование костюма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Производственная практика 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Б2.О.03(П)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C6257" w:rsidRPr="00A32788" w:rsidTr="003C625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Основы дизайна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lastRenderedPageBreak/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Макетирование швейных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Проектирование технологических процессов швейного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6, 7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3D моделирование и дизайн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3C6257" w:rsidRPr="00A32788" w:rsidTr="003C625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Основы композиции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Б1.В.03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Конструирование швейных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32788">
              <w:rPr>
                <w:rFonts w:ascii="Times New Roman" w:hAnsi="Times New Roman" w:cs="Times New Roman"/>
                <w:color w:val="000000"/>
              </w:rPr>
              <w:t>Колористика</w:t>
            </w:r>
            <w:proofErr w:type="spellEnd"/>
            <w:r w:rsidRPr="00A32788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A32788">
              <w:rPr>
                <w:rFonts w:ascii="Times New Roman" w:hAnsi="Times New Roman" w:cs="Times New Roman"/>
                <w:color w:val="000000"/>
              </w:rPr>
              <w:t>цветоведение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Производственная практика (научно-исследовательская работа)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Выполнение проекта в материале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Б1.В.ДВ.05.01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Эстетика образа и основы стилистики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Б1.В.ДВ.05.02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Учебная практика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Б2.О.02(У)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Конструкторско-технологическая подготовка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Художественное проектирование костюма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Производственная практика 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Б2.О.03(П)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32788">
              <w:rPr>
                <w:rFonts w:ascii="Times New Roman" w:hAnsi="Times New Roman" w:cs="Times New Roman"/>
                <w:color w:val="000000"/>
              </w:rPr>
              <w:t>Спецграфика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Б1.О.20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Основы дизайна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Макетирование швейных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Проектирование технологических процессов швейного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6, 7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3C6257" w:rsidRPr="00A32788" w:rsidTr="003C625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Материаловедение в производстве изделий легкой промышленности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AC22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Техническая экспертиза  продукции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AC22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3C6257" w:rsidRPr="00A32788" w:rsidTr="003C625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Производственная практика (научно-исследовательская работа)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AC22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AC22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</w:t>
            </w:r>
            <w:r w:rsidRPr="00A32788">
              <w:rPr>
                <w:rFonts w:ascii="Times New Roman" w:hAnsi="Times New Roman" w:cs="Times New Roman"/>
                <w:color w:val="000000"/>
              </w:rPr>
              <w:lastRenderedPageBreak/>
              <w:t>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lastRenderedPageBreak/>
              <w:t xml:space="preserve">Практикум по профессии </w:t>
            </w:r>
            <w:r w:rsidRPr="00A32788">
              <w:rPr>
                <w:rFonts w:ascii="Times New Roman" w:hAnsi="Times New Roman" w:cs="Times New Roman"/>
                <w:color w:val="000000"/>
              </w:rPr>
              <w:lastRenderedPageBreak/>
              <w:t>закройщик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lastRenderedPageBreak/>
              <w:t>Б1.В.ДВ.04.0</w:t>
            </w:r>
            <w:r w:rsidRPr="00A32788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AC22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Практикум по профессии портной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Б1.В.ДВ.04.02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AC22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AC22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Конструкторско-технологическая подготовка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3C625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Проектирование технологических процессов швейного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6, 7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Pr="00A32788" w:rsidRDefault="003C6257" w:rsidP="003C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Pr="00A32788" w:rsidRDefault="003C6257" w:rsidP="003C62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AC2227" w:rsidRPr="00A32788" w:rsidTr="0006013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Материаловедение в производстве изделий легкой промышленности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227" w:rsidRPr="00A32788" w:rsidRDefault="00AC2227" w:rsidP="00AC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227" w:rsidRPr="00A32788" w:rsidRDefault="00AC2227" w:rsidP="00AC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ПК-10</w:t>
            </w:r>
          </w:p>
        </w:tc>
      </w:tr>
      <w:tr w:rsidR="00AC222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Техническая экспертиза  продукции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227" w:rsidRPr="00A32788" w:rsidRDefault="00AC2227" w:rsidP="00AC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227" w:rsidRPr="00A32788" w:rsidRDefault="00AC2227" w:rsidP="00AC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ПК-10</w:t>
            </w:r>
          </w:p>
        </w:tc>
      </w:tr>
      <w:tr w:rsidR="00AC222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Производственная практика (научно-исследовательская работа)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227" w:rsidRPr="00A32788" w:rsidRDefault="00AC2227" w:rsidP="00AC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227" w:rsidRPr="00A32788" w:rsidRDefault="00AC2227" w:rsidP="00AC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ПК-10</w:t>
            </w:r>
          </w:p>
        </w:tc>
      </w:tr>
      <w:tr w:rsidR="00AC222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227" w:rsidRPr="00A32788" w:rsidRDefault="00AC2227" w:rsidP="00AC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227" w:rsidRPr="00A32788" w:rsidRDefault="00AC2227" w:rsidP="00AC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ПК-10</w:t>
            </w:r>
          </w:p>
        </w:tc>
      </w:tr>
      <w:tr w:rsidR="00AC222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Практикум по профессии закройщик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Б1.В.ДВ.04.01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227" w:rsidRPr="00A32788" w:rsidRDefault="00AC2227" w:rsidP="00AC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227" w:rsidRPr="00A32788" w:rsidRDefault="00AC2227" w:rsidP="00AC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ПК-10</w:t>
            </w:r>
          </w:p>
        </w:tc>
      </w:tr>
      <w:tr w:rsidR="00AC222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Практикум по профессии портной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Б1.В.ДВ.04.02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227" w:rsidRPr="00A32788" w:rsidRDefault="00AC2227" w:rsidP="00AC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227" w:rsidRPr="00A32788" w:rsidRDefault="00AC2227" w:rsidP="00AC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ПК-10</w:t>
            </w:r>
          </w:p>
        </w:tc>
      </w:tr>
      <w:tr w:rsidR="00AC2227" w:rsidRPr="00A32788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227" w:rsidRPr="00A32788" w:rsidRDefault="00AC2227" w:rsidP="00AC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227" w:rsidRPr="00A32788" w:rsidRDefault="00AC2227" w:rsidP="00AC2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Pr="00A32788" w:rsidRDefault="00AC2227" w:rsidP="00AC22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788">
              <w:rPr>
                <w:rFonts w:ascii="Times New Roman" w:hAnsi="Times New Roman" w:cs="Times New Roman"/>
                <w:color w:val="000000"/>
              </w:rPr>
              <w:t>ПК-10</w:t>
            </w:r>
          </w:p>
        </w:tc>
      </w:tr>
    </w:tbl>
    <w:p w:rsidR="00F25885" w:rsidRPr="00F25885" w:rsidRDefault="00F25885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885" w:rsidRDefault="00F25885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98F" w:rsidRPr="00F25885" w:rsidRDefault="00DD298F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885" w:rsidRPr="00F25885" w:rsidRDefault="000941CB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</w:t>
      </w:r>
      <w:r w:rsid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ЦТиД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r w:rsidRPr="000941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90625" cy="676275"/>
            <wp:effectExtent l="0" t="0" r="9525" b="9525"/>
            <wp:docPr id="2" name="Рисунок 2" descr="C:\Users\hotay_la\Desktop\белоус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tay_la\Desktop\белоусов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</w:t>
      </w:r>
      <w:proofErr w:type="spellStart"/>
      <w:r w:rsid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А.К.Белоусова</w:t>
      </w:r>
      <w:proofErr w:type="spellEnd"/>
      <w:r w:rsidR="00F25885" w:rsidRPr="00F25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25885" w:rsidRPr="00F25885" w:rsidRDefault="00F25885" w:rsidP="00F2588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proofErr w:type="gramStart"/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(ФИО)                  </w:t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5885" w:rsidRPr="00F25885" w:rsidRDefault="00F25885" w:rsidP="00F258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31D" w:rsidRDefault="0047331D"/>
    <w:sectPr w:rsidR="00473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A4"/>
    <w:rsid w:val="00024F5C"/>
    <w:rsid w:val="000941CB"/>
    <w:rsid w:val="00112C42"/>
    <w:rsid w:val="00172D24"/>
    <w:rsid w:val="001E7D19"/>
    <w:rsid w:val="002273D9"/>
    <w:rsid w:val="0029081B"/>
    <w:rsid w:val="002F0F8B"/>
    <w:rsid w:val="003B4315"/>
    <w:rsid w:val="003C6257"/>
    <w:rsid w:val="0044283E"/>
    <w:rsid w:val="0047331D"/>
    <w:rsid w:val="005C5D27"/>
    <w:rsid w:val="007931ED"/>
    <w:rsid w:val="008329A4"/>
    <w:rsid w:val="0086046B"/>
    <w:rsid w:val="00880C17"/>
    <w:rsid w:val="00A14276"/>
    <w:rsid w:val="00A32788"/>
    <w:rsid w:val="00A34A55"/>
    <w:rsid w:val="00A67AAC"/>
    <w:rsid w:val="00A9553A"/>
    <w:rsid w:val="00AC2227"/>
    <w:rsid w:val="00CB6BE8"/>
    <w:rsid w:val="00CF2A52"/>
    <w:rsid w:val="00D20769"/>
    <w:rsid w:val="00D616D6"/>
    <w:rsid w:val="00D942A2"/>
    <w:rsid w:val="00DD298F"/>
    <w:rsid w:val="00E13BFA"/>
    <w:rsid w:val="00E367B2"/>
    <w:rsid w:val="00E42B8A"/>
    <w:rsid w:val="00EA4552"/>
    <w:rsid w:val="00F12A37"/>
    <w:rsid w:val="00F25885"/>
    <w:rsid w:val="00F3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5DA6B-62CC-4359-A994-0D0CB894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11</Pages>
  <Words>2748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Хотай</dc:creator>
  <cp:keywords/>
  <dc:description/>
  <cp:lastModifiedBy>Любовь А. Хотай</cp:lastModifiedBy>
  <cp:revision>16</cp:revision>
  <dcterms:created xsi:type="dcterms:W3CDTF">2023-09-22T09:21:00Z</dcterms:created>
  <dcterms:modified xsi:type="dcterms:W3CDTF">2025-03-28T06:47:00Z</dcterms:modified>
</cp:coreProperties>
</file>